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E139C" w14:textId="3BCA5696" w:rsidR="00103402" w:rsidRPr="00103402" w:rsidRDefault="00103402" w:rsidP="00103402">
      <w:pPr>
        <w:rPr>
          <w:lang w:val="de-DE"/>
        </w:rPr>
      </w:pPr>
      <w:r w:rsidRPr="00103402">
        <w:rPr>
          <w:lang w:val="de-DE"/>
        </w:rPr>
        <w:t xml:space="preserve">Textbaustein </w:t>
      </w:r>
      <w:r w:rsidR="00134F99">
        <w:rPr>
          <w:lang w:val="de-DE"/>
        </w:rPr>
        <w:t>4</w:t>
      </w:r>
      <w:r w:rsidRPr="00103402">
        <w:rPr>
          <w:lang w:val="de-DE"/>
        </w:rPr>
        <w:t>:</w:t>
      </w:r>
    </w:p>
    <w:p w14:paraId="24302121" w14:textId="3999241A" w:rsidR="00DC11DE" w:rsidRPr="00595572" w:rsidRDefault="009B3F51" w:rsidP="00AB7AF2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5171C"/>
          <w:sz w:val="22"/>
          <w:szCs w:val="22"/>
        </w:rPr>
      </w:pPr>
      <w:bookmarkStart w:id="0" w:name="_Hlk181281264"/>
      <w:r>
        <w:rPr>
          <w:rFonts w:asciiTheme="minorHAnsi" w:hAnsiTheme="minorHAnsi" w:cstheme="minorHAnsi"/>
          <w:b/>
          <w:bCs/>
          <w:color w:val="15171C"/>
          <w:sz w:val="22"/>
          <w:szCs w:val="22"/>
          <w:highlight w:val="lightGray"/>
        </w:rPr>
        <w:t xml:space="preserve">Seien Sie ein Teil davon – </w:t>
      </w:r>
      <w:r w:rsidR="003569B4">
        <w:rPr>
          <w:rFonts w:asciiTheme="minorHAnsi" w:hAnsiTheme="minorHAnsi" w:cstheme="minorHAnsi"/>
          <w:b/>
          <w:bCs/>
          <w:color w:val="15171C"/>
          <w:sz w:val="22"/>
          <w:szCs w:val="22"/>
          <w:highlight w:val="lightGray"/>
        </w:rPr>
        <w:t>i</w:t>
      </w:r>
      <w:r>
        <w:rPr>
          <w:rFonts w:asciiTheme="minorHAnsi" w:hAnsiTheme="minorHAnsi" w:cstheme="minorHAnsi"/>
          <w:b/>
          <w:bCs/>
          <w:color w:val="15171C"/>
          <w:sz w:val="22"/>
          <w:szCs w:val="22"/>
          <w:highlight w:val="lightGray"/>
        </w:rPr>
        <w:t xml:space="preserve">nnen statt </w:t>
      </w:r>
      <w:r w:rsidR="003569B4">
        <w:rPr>
          <w:rFonts w:asciiTheme="minorHAnsi" w:hAnsiTheme="minorHAnsi" w:cstheme="minorHAnsi"/>
          <w:b/>
          <w:bCs/>
          <w:color w:val="15171C"/>
          <w:sz w:val="22"/>
          <w:szCs w:val="22"/>
          <w:highlight w:val="lightGray"/>
        </w:rPr>
        <w:t>a</w:t>
      </w:r>
      <w:r>
        <w:rPr>
          <w:rFonts w:asciiTheme="minorHAnsi" w:hAnsiTheme="minorHAnsi" w:cstheme="minorHAnsi"/>
          <w:b/>
          <w:bCs/>
          <w:color w:val="15171C"/>
          <w:sz w:val="22"/>
          <w:szCs w:val="22"/>
          <w:highlight w:val="lightGray"/>
        </w:rPr>
        <w:t xml:space="preserve">ußen! </w:t>
      </w:r>
      <w:r w:rsidR="00DC11DE" w:rsidRPr="00103402">
        <w:rPr>
          <w:rFonts w:asciiTheme="minorHAnsi" w:hAnsiTheme="minorHAnsi" w:cstheme="minorHAnsi"/>
          <w:b/>
          <w:bCs/>
          <w:color w:val="15171C"/>
          <w:sz w:val="22"/>
          <w:szCs w:val="22"/>
          <w:highlight w:val="lightGray"/>
        </w:rPr>
        <w:t>Leerstand – eine Chance!</w:t>
      </w:r>
    </w:p>
    <w:p w14:paraId="5A4DF043" w14:textId="07E38B79" w:rsidR="004C0A44" w:rsidRPr="00103402" w:rsidRDefault="004C0A44" w:rsidP="00103402">
      <w:pPr>
        <w:rPr>
          <w:lang w:val="de-DE"/>
        </w:rPr>
      </w:pPr>
      <w:bookmarkStart w:id="1" w:name="_Hlk181281326"/>
      <w:bookmarkEnd w:id="0"/>
      <w:r w:rsidRPr="00103402">
        <w:rPr>
          <w:lang w:val="de-DE"/>
        </w:rPr>
        <w:t>W</w:t>
      </w:r>
      <w:r w:rsidR="006D65B8" w:rsidRPr="00103402">
        <w:rPr>
          <w:lang w:val="de-DE"/>
        </w:rPr>
        <w:t>ie</w:t>
      </w:r>
      <w:r w:rsidRPr="00103402">
        <w:rPr>
          <w:lang w:val="de-DE"/>
        </w:rPr>
        <w:t xml:space="preserve"> können wir mit unserem Leerstand</w:t>
      </w:r>
      <w:r w:rsidR="006D65B8" w:rsidRPr="00103402">
        <w:rPr>
          <w:lang w:val="de-DE"/>
        </w:rPr>
        <w:t xml:space="preserve"> sinnvoll umgehen</w:t>
      </w:r>
      <w:r w:rsidR="000B4C72" w:rsidRPr="007C3B83">
        <w:rPr>
          <w:lang w:val="de-DE"/>
        </w:rPr>
        <w:t>?</w:t>
      </w:r>
      <w:bookmarkEnd w:id="1"/>
    </w:p>
    <w:p w14:paraId="047AE63E" w14:textId="5AD0C4E7" w:rsidR="006D65B8" w:rsidRPr="008515AC" w:rsidRDefault="006D65B8" w:rsidP="00103402">
      <w:pPr>
        <w:rPr>
          <w:i/>
          <w:iCs/>
          <w:color w:val="0070C0"/>
          <w:lang w:val="de-DE"/>
        </w:rPr>
      </w:pPr>
      <w:r w:rsidRPr="008515AC">
        <w:rPr>
          <w:i/>
          <w:iCs/>
          <w:color w:val="0070C0"/>
          <w:lang w:val="de-DE"/>
        </w:rPr>
        <w:t>(Vorher – Nachher Foto eines nun wieder genützten oder sanierten Leerstandes)</w:t>
      </w:r>
    </w:p>
    <w:p w14:paraId="15242287" w14:textId="77777777" w:rsidR="006D65B8" w:rsidRPr="00103402" w:rsidRDefault="006D65B8" w:rsidP="00103402">
      <w:pPr>
        <w:rPr>
          <w:lang w:val="de-DE"/>
        </w:rPr>
      </w:pPr>
    </w:p>
    <w:p w14:paraId="1BFC69B6" w14:textId="61C8144C" w:rsidR="00CF7FF3" w:rsidRPr="00103402" w:rsidRDefault="006D65B8" w:rsidP="00493769">
      <w:pPr>
        <w:jc w:val="both"/>
        <w:rPr>
          <w:lang w:val="de-DE"/>
        </w:rPr>
      </w:pPr>
      <w:r w:rsidRPr="00103402">
        <w:rPr>
          <w:lang w:val="de-DE"/>
        </w:rPr>
        <w:t xml:space="preserve">Leerstehende Gebäude müssen nicht verfallen. Es gibt viele wertsteigernde Möglichkeiten mit Leerstand umzugehen. </w:t>
      </w:r>
      <w:r w:rsidR="00CF7FF3" w:rsidRPr="00103402">
        <w:rPr>
          <w:lang w:val="de-DE"/>
        </w:rPr>
        <w:t xml:space="preserve">Wir als Gemeinde überlegen uns </w:t>
      </w:r>
      <w:proofErr w:type="spellStart"/>
      <w:r w:rsidR="00CF7FF3" w:rsidRPr="00103402">
        <w:rPr>
          <w:lang w:val="de-DE"/>
        </w:rPr>
        <w:t>Leerstandskonzepte</w:t>
      </w:r>
      <w:proofErr w:type="spellEnd"/>
      <w:r w:rsidR="00CF7FF3" w:rsidRPr="00103402">
        <w:rPr>
          <w:lang w:val="de-DE"/>
        </w:rPr>
        <w:t xml:space="preserve"> für gemeindeeigene </w:t>
      </w:r>
      <w:r w:rsidR="00B82A56" w:rsidRPr="00103402">
        <w:rPr>
          <w:lang w:val="de-DE"/>
        </w:rPr>
        <w:t>Leerstände,</w:t>
      </w:r>
      <w:r w:rsidR="00CF7FF3" w:rsidRPr="00103402">
        <w:rPr>
          <w:lang w:val="de-DE"/>
        </w:rPr>
        <w:t xml:space="preserve"> um vorhandene Ressourcen </w:t>
      </w:r>
      <w:r w:rsidR="009B3F51">
        <w:rPr>
          <w:lang w:val="de-DE"/>
        </w:rPr>
        <w:t xml:space="preserve">multifunktional </w:t>
      </w:r>
      <w:r w:rsidR="00CF7FF3" w:rsidRPr="00103402">
        <w:rPr>
          <w:lang w:val="de-DE"/>
        </w:rPr>
        <w:t xml:space="preserve">zu </w:t>
      </w:r>
      <w:r w:rsidR="00B82A56" w:rsidRPr="00103402">
        <w:rPr>
          <w:lang w:val="de-DE"/>
        </w:rPr>
        <w:t>nützen und weniger</w:t>
      </w:r>
      <w:r w:rsidR="00CF7FF3" w:rsidRPr="00103402">
        <w:rPr>
          <w:lang w:val="de-DE"/>
        </w:rPr>
        <w:t xml:space="preserve"> </w:t>
      </w:r>
      <w:r w:rsidR="00B82A56" w:rsidRPr="00103402">
        <w:rPr>
          <w:lang w:val="de-DE"/>
        </w:rPr>
        <w:t xml:space="preserve">neue Gebäude </w:t>
      </w:r>
      <w:r w:rsidR="00CF7FF3" w:rsidRPr="00103402">
        <w:rPr>
          <w:lang w:val="de-DE"/>
        </w:rPr>
        <w:t xml:space="preserve">errichten zu müssen. Gute Ideen aus der Bevölkerung, wie wir unsere leerstehenden </w:t>
      </w:r>
      <w:r w:rsidR="009B3F51">
        <w:rPr>
          <w:rFonts w:cstheme="minorHAnsi"/>
          <w:color w:val="15171C"/>
        </w:rPr>
        <w:t>bzw. mindergenutzte</w:t>
      </w:r>
      <w:r w:rsidR="009B3F51" w:rsidRPr="00103402">
        <w:rPr>
          <w:lang w:val="de-DE"/>
        </w:rPr>
        <w:t xml:space="preserve"> </w:t>
      </w:r>
      <w:r w:rsidR="00CF7FF3" w:rsidRPr="00103402">
        <w:rPr>
          <w:lang w:val="de-DE"/>
        </w:rPr>
        <w:t>Gemeindegebäude noch nützen können, werden gerne angenommen.</w:t>
      </w:r>
    </w:p>
    <w:p w14:paraId="2066A192" w14:textId="413F5513" w:rsidR="009B3F51" w:rsidRPr="009B3F51" w:rsidRDefault="009B3F51" w:rsidP="00493769">
      <w:pPr>
        <w:jc w:val="both"/>
        <w:rPr>
          <w:lang w:val="de-DE"/>
        </w:rPr>
      </w:pPr>
      <w:r w:rsidRPr="009B3F51">
        <w:rPr>
          <w:lang w:val="de-DE"/>
        </w:rPr>
        <w:t xml:space="preserve">Wir laden auch </w:t>
      </w:r>
      <w:proofErr w:type="spellStart"/>
      <w:proofErr w:type="gramStart"/>
      <w:r w:rsidRPr="009B3F51">
        <w:rPr>
          <w:lang w:val="de-DE"/>
        </w:rPr>
        <w:t>Privateigentümer</w:t>
      </w:r>
      <w:r>
        <w:rPr>
          <w:lang w:val="de-DE"/>
        </w:rPr>
        <w:t>:innen</w:t>
      </w:r>
      <w:proofErr w:type="spellEnd"/>
      <w:proofErr w:type="gramEnd"/>
      <w:r w:rsidRPr="009B3F51">
        <w:rPr>
          <w:lang w:val="de-DE"/>
        </w:rPr>
        <w:t xml:space="preserve"> von leerstehenden Objekten ein, mit uns gemeinsam ins Gespräch zu kommen</w:t>
      </w:r>
      <w:r w:rsidR="003569B4">
        <w:rPr>
          <w:lang w:val="de-DE"/>
        </w:rPr>
        <w:t>,</w:t>
      </w:r>
      <w:r w:rsidRPr="009B3F51">
        <w:rPr>
          <w:lang w:val="de-DE"/>
        </w:rPr>
        <w:t xml:space="preserve"> </w:t>
      </w:r>
      <w:r w:rsidR="00706DC5">
        <w:rPr>
          <w:lang w:val="de-DE"/>
        </w:rPr>
        <w:t>um</w:t>
      </w:r>
      <w:r w:rsidRPr="009B3F51">
        <w:rPr>
          <w:lang w:val="de-DE"/>
        </w:rPr>
        <w:t xml:space="preserve"> über notwendige</w:t>
      </w:r>
      <w:r w:rsidR="00706DC5">
        <w:rPr>
          <w:lang w:val="de-DE"/>
        </w:rPr>
        <w:t>n</w:t>
      </w:r>
      <w:r w:rsidRPr="009B3F51">
        <w:rPr>
          <w:lang w:val="de-DE"/>
        </w:rPr>
        <w:t xml:space="preserve"> Unterstützungsbedarf zu sprechen und an Lösungsmöglichkeiten zu arbeiten. Möglicherweise gibt es </w:t>
      </w:r>
      <w:proofErr w:type="spellStart"/>
      <w:proofErr w:type="gramStart"/>
      <w:r w:rsidRPr="009B3F51">
        <w:rPr>
          <w:lang w:val="de-DE"/>
        </w:rPr>
        <w:t>Unternehmer:innen</w:t>
      </w:r>
      <w:proofErr w:type="spellEnd"/>
      <w:proofErr w:type="gramEnd"/>
      <w:r w:rsidRPr="009B3F51">
        <w:rPr>
          <w:lang w:val="de-DE"/>
        </w:rPr>
        <w:t xml:space="preserve">, die Objekte suchen und </w:t>
      </w:r>
      <w:r w:rsidR="00706DC5">
        <w:rPr>
          <w:lang w:val="de-DE"/>
        </w:rPr>
        <w:t xml:space="preserve">so </w:t>
      </w:r>
      <w:r w:rsidRPr="009B3F51">
        <w:rPr>
          <w:lang w:val="de-DE"/>
        </w:rPr>
        <w:t>durch neue Nutzungen eine Veränderung</w:t>
      </w:r>
      <w:r w:rsidR="00706DC5">
        <w:rPr>
          <w:lang w:val="de-DE"/>
        </w:rPr>
        <w:t xml:space="preserve"> im Ortsbild</w:t>
      </w:r>
      <w:r w:rsidRPr="009B3F51">
        <w:rPr>
          <w:lang w:val="de-DE"/>
        </w:rPr>
        <w:t xml:space="preserve"> erzielen. Junge Menschen, die vorübergehend oder auch längerfristig Wohnraum benötigen, sind dankbar für eine leistbare Möglichkeit. Es ist nicht zwingend ein Verkauf oder eine Vermietung notwendig, auch alternative Regelungen</w:t>
      </w:r>
      <w:r w:rsidR="003569B4">
        <w:rPr>
          <w:lang w:val="de-DE"/>
        </w:rPr>
        <w:t>,</w:t>
      </w:r>
      <w:r w:rsidRPr="009B3F51">
        <w:rPr>
          <w:lang w:val="de-DE"/>
        </w:rPr>
        <w:t xml:space="preserve"> wie Baurecht, Pacht aber auch andere auf Zeit begrenzte Nutzungsvereinbarungen</w:t>
      </w:r>
      <w:r w:rsidR="003569B4">
        <w:rPr>
          <w:lang w:val="de-DE"/>
        </w:rPr>
        <w:t>,</w:t>
      </w:r>
      <w:r w:rsidRPr="009B3F51">
        <w:rPr>
          <w:lang w:val="de-DE"/>
        </w:rPr>
        <w:t xml:space="preserve"> bieten sich an. Möglicherweise stellen </w:t>
      </w:r>
      <w:r w:rsidR="00706DC5">
        <w:rPr>
          <w:lang w:val="de-DE"/>
        </w:rPr>
        <w:t>Sie Ih</w:t>
      </w:r>
      <w:r w:rsidRPr="009B3F51">
        <w:rPr>
          <w:lang w:val="de-DE"/>
        </w:rPr>
        <w:t xml:space="preserve">re Immobilie auch nur für eine künstlerische </w:t>
      </w:r>
      <w:r w:rsidR="00F12539">
        <w:rPr>
          <w:lang w:val="de-DE"/>
        </w:rPr>
        <w:t>Nutzung</w:t>
      </w:r>
      <w:r w:rsidRPr="009B3F51">
        <w:rPr>
          <w:lang w:val="de-DE"/>
        </w:rPr>
        <w:t xml:space="preserve"> zur Verfügung, um zumindest eine Aufwertung im Ortsbild zu erzielen und so ein Puzzlestein in der Imageaufwertung zu sein.</w:t>
      </w:r>
    </w:p>
    <w:p w14:paraId="31D0F421" w14:textId="00515B15" w:rsidR="00EC484A" w:rsidRPr="00103402" w:rsidRDefault="00EC484A" w:rsidP="00493769">
      <w:pPr>
        <w:jc w:val="both"/>
        <w:rPr>
          <w:lang w:val="de-DE"/>
        </w:rPr>
      </w:pPr>
      <w:r w:rsidRPr="00103402">
        <w:rPr>
          <w:lang w:val="de-DE"/>
        </w:rPr>
        <w:t xml:space="preserve">Lassen </w:t>
      </w:r>
      <w:r w:rsidR="00186065">
        <w:rPr>
          <w:lang w:val="de-DE"/>
        </w:rPr>
        <w:t>S</w:t>
      </w:r>
      <w:r w:rsidRPr="00103402">
        <w:rPr>
          <w:lang w:val="de-DE"/>
        </w:rPr>
        <w:t xml:space="preserve">ie uns gemeinsam über kreative neue Lösungen nachdenken, noch bevor </w:t>
      </w:r>
      <w:r w:rsidR="00B4389D">
        <w:rPr>
          <w:lang w:val="de-DE"/>
        </w:rPr>
        <w:t>I</w:t>
      </w:r>
      <w:r w:rsidRPr="00103402">
        <w:rPr>
          <w:lang w:val="de-DE"/>
        </w:rPr>
        <w:t>hre Immobilie zusehends verfällt.</w:t>
      </w:r>
    </w:p>
    <w:p w14:paraId="446B8693" w14:textId="390DB092" w:rsidR="00B4389D" w:rsidRPr="008515AC" w:rsidRDefault="00B4389D" w:rsidP="00B4389D">
      <w:pPr>
        <w:rPr>
          <w:rFonts w:ascii="Calibri" w:hAnsi="Calibri" w:cs="Calibri"/>
          <w:i/>
          <w:iCs/>
          <w:color w:val="0070C0"/>
          <w:lang w:val="de-DE"/>
        </w:rPr>
      </w:pPr>
      <w:r w:rsidRPr="008515AC">
        <w:rPr>
          <w:rFonts w:ascii="Calibri" w:hAnsi="Calibri" w:cs="Calibri"/>
          <w:i/>
          <w:iCs/>
          <w:color w:val="0070C0"/>
          <w:lang w:val="de-DE"/>
        </w:rPr>
        <w:t>Hinweis/Einladung zu Maßnahmen der Gemeinde (z.B. Ortsbegehung, um gute und schlechte Beispiele zu sehen, Infoveranstaltung für die Bevölkerung zur Problematik etc.)</w:t>
      </w:r>
    </w:p>
    <w:p w14:paraId="70575D75" w14:textId="1A0DCEC3" w:rsidR="00DC11DE" w:rsidRPr="005710D0" w:rsidRDefault="00B4389D" w:rsidP="005710D0">
      <w:pPr>
        <w:rPr>
          <w:lang w:val="de-DE"/>
        </w:rPr>
      </w:pPr>
      <w:r w:rsidRPr="00F65BD0">
        <w:rPr>
          <w:lang w:val="de-DE"/>
        </w:rPr>
        <w:t xml:space="preserve">KONTAKT: </w:t>
      </w:r>
      <w:proofErr w:type="spellStart"/>
      <w:r w:rsidRPr="00F65BD0">
        <w:rPr>
          <w:lang w:val="de-DE"/>
        </w:rPr>
        <w:t>Bürgermeister:in</w:t>
      </w:r>
      <w:proofErr w:type="spellEnd"/>
      <w:r w:rsidRPr="00F65BD0">
        <w:rPr>
          <w:lang w:val="de-DE"/>
        </w:rPr>
        <w:t xml:space="preserve">, </w:t>
      </w:r>
      <w:proofErr w:type="spellStart"/>
      <w:r w:rsidRPr="00F65BD0">
        <w:rPr>
          <w:lang w:val="de-DE"/>
        </w:rPr>
        <w:t>Ortsvorsteher:in</w:t>
      </w:r>
      <w:proofErr w:type="spellEnd"/>
      <w:r w:rsidRPr="00F65BD0">
        <w:rPr>
          <w:lang w:val="de-DE"/>
        </w:rPr>
        <w:t xml:space="preserve">, zuständiger Gemeinderat/Gemeinderätin, zuständiger </w:t>
      </w:r>
      <w:proofErr w:type="spellStart"/>
      <w:r w:rsidRPr="00F65BD0">
        <w:rPr>
          <w:lang w:val="de-DE"/>
        </w:rPr>
        <w:t>Gemeinde-Mitarbeiter:in</w:t>
      </w:r>
      <w:proofErr w:type="spellEnd"/>
    </w:p>
    <w:sectPr w:rsidR="00DC11DE" w:rsidRPr="005710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D32B4"/>
    <w:multiLevelType w:val="hybridMultilevel"/>
    <w:tmpl w:val="BE20878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E73A4"/>
    <w:multiLevelType w:val="hybridMultilevel"/>
    <w:tmpl w:val="F5401F68"/>
    <w:lvl w:ilvl="0" w:tplc="9D765E4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404551">
    <w:abstractNumId w:val="1"/>
  </w:num>
  <w:num w:numId="2" w16cid:durableId="16590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14"/>
    <w:rsid w:val="000208C0"/>
    <w:rsid w:val="000500F2"/>
    <w:rsid w:val="00076818"/>
    <w:rsid w:val="000B4C72"/>
    <w:rsid w:val="000E7C89"/>
    <w:rsid w:val="00103402"/>
    <w:rsid w:val="00123E7A"/>
    <w:rsid w:val="00131E34"/>
    <w:rsid w:val="00134F99"/>
    <w:rsid w:val="00186065"/>
    <w:rsid w:val="001A362A"/>
    <w:rsid w:val="001F2130"/>
    <w:rsid w:val="001F481C"/>
    <w:rsid w:val="00212B4A"/>
    <w:rsid w:val="00251177"/>
    <w:rsid w:val="00251F79"/>
    <w:rsid w:val="00284852"/>
    <w:rsid w:val="002A044D"/>
    <w:rsid w:val="003222C1"/>
    <w:rsid w:val="0034007D"/>
    <w:rsid w:val="00347697"/>
    <w:rsid w:val="003569B4"/>
    <w:rsid w:val="00365553"/>
    <w:rsid w:val="00366D0F"/>
    <w:rsid w:val="00367899"/>
    <w:rsid w:val="00376F74"/>
    <w:rsid w:val="003B1003"/>
    <w:rsid w:val="00402FE2"/>
    <w:rsid w:val="00426972"/>
    <w:rsid w:val="00432A2D"/>
    <w:rsid w:val="0047216F"/>
    <w:rsid w:val="00487223"/>
    <w:rsid w:val="00493769"/>
    <w:rsid w:val="004C0A44"/>
    <w:rsid w:val="004E35BA"/>
    <w:rsid w:val="0054655D"/>
    <w:rsid w:val="005710D0"/>
    <w:rsid w:val="00595572"/>
    <w:rsid w:val="005F2221"/>
    <w:rsid w:val="006352CD"/>
    <w:rsid w:val="006572D8"/>
    <w:rsid w:val="0066130F"/>
    <w:rsid w:val="0068519C"/>
    <w:rsid w:val="00685E1D"/>
    <w:rsid w:val="006949A2"/>
    <w:rsid w:val="006A52B0"/>
    <w:rsid w:val="006D65B8"/>
    <w:rsid w:val="006E3AEA"/>
    <w:rsid w:val="006E6E56"/>
    <w:rsid w:val="00706DC5"/>
    <w:rsid w:val="00763EF2"/>
    <w:rsid w:val="00770E39"/>
    <w:rsid w:val="0077593E"/>
    <w:rsid w:val="007C3B83"/>
    <w:rsid w:val="007E30BE"/>
    <w:rsid w:val="007F1B43"/>
    <w:rsid w:val="00813C14"/>
    <w:rsid w:val="00841AE3"/>
    <w:rsid w:val="008515AC"/>
    <w:rsid w:val="00873D28"/>
    <w:rsid w:val="00877439"/>
    <w:rsid w:val="0088088B"/>
    <w:rsid w:val="008C39C5"/>
    <w:rsid w:val="00940A54"/>
    <w:rsid w:val="00942FD6"/>
    <w:rsid w:val="009603F0"/>
    <w:rsid w:val="00972CA0"/>
    <w:rsid w:val="009B3F51"/>
    <w:rsid w:val="009C2188"/>
    <w:rsid w:val="009C7ED4"/>
    <w:rsid w:val="009D6A95"/>
    <w:rsid w:val="00A24C19"/>
    <w:rsid w:val="00A269F1"/>
    <w:rsid w:val="00A36DDF"/>
    <w:rsid w:val="00A503E8"/>
    <w:rsid w:val="00A72612"/>
    <w:rsid w:val="00A84C24"/>
    <w:rsid w:val="00A973CA"/>
    <w:rsid w:val="00AB7AF2"/>
    <w:rsid w:val="00AD40CB"/>
    <w:rsid w:val="00B4389D"/>
    <w:rsid w:val="00B82A56"/>
    <w:rsid w:val="00BD48B4"/>
    <w:rsid w:val="00BE1FD7"/>
    <w:rsid w:val="00C16C52"/>
    <w:rsid w:val="00C17613"/>
    <w:rsid w:val="00C43679"/>
    <w:rsid w:val="00C77E4B"/>
    <w:rsid w:val="00CE2BA2"/>
    <w:rsid w:val="00CF7FF3"/>
    <w:rsid w:val="00D3572F"/>
    <w:rsid w:val="00D46E15"/>
    <w:rsid w:val="00D75F9C"/>
    <w:rsid w:val="00D87F82"/>
    <w:rsid w:val="00DB5E86"/>
    <w:rsid w:val="00DB6B0B"/>
    <w:rsid w:val="00DC11DE"/>
    <w:rsid w:val="00DC4BD1"/>
    <w:rsid w:val="00DE01DB"/>
    <w:rsid w:val="00E17B55"/>
    <w:rsid w:val="00E53FA2"/>
    <w:rsid w:val="00EB62BC"/>
    <w:rsid w:val="00EC484A"/>
    <w:rsid w:val="00F12539"/>
    <w:rsid w:val="00F21CDC"/>
    <w:rsid w:val="00F406BF"/>
    <w:rsid w:val="00F421D9"/>
    <w:rsid w:val="00F65BD0"/>
    <w:rsid w:val="00F87839"/>
    <w:rsid w:val="00FA2105"/>
    <w:rsid w:val="00FC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FA87"/>
  <w15:chartTrackingRefBased/>
  <w15:docId w15:val="{9207FC75-E338-4C63-90F5-B70BB241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3C14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3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13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3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3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3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3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3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3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3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3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3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3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3C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3C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3C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3C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3C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3C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13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13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3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3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13C1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813C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13C14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813C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13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13C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13C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13C14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81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13C14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3F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B3F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B3F51"/>
    <w:rPr>
      <w:kern w:val="0"/>
      <w:sz w:val="20"/>
      <w:szCs w:val="20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1E3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8606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Rabl</dc:creator>
  <cp:keywords/>
  <dc:description/>
  <cp:lastModifiedBy>Leader Weinviertel Ost</cp:lastModifiedBy>
  <cp:revision>2</cp:revision>
  <dcterms:created xsi:type="dcterms:W3CDTF">2024-11-19T08:38:00Z</dcterms:created>
  <dcterms:modified xsi:type="dcterms:W3CDTF">2024-11-19T08:38:00Z</dcterms:modified>
</cp:coreProperties>
</file>